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2021年实际在职人数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17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94.44%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2020年决算数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2021年预算数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.69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.92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.69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.36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.61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99.84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181.8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1102.80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残疾人康复项目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残疾人培训创业扶持经费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残疾人就业援助月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残疾人就业、盲人按摩进社区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按比例安排残疾人就业奖励金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残疾人运动员训练补贴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19.87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怀化市残疾人托养康复中心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870.65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怀化市首届残疾人文艺汇演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残疾人文化体育建设经费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4.8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奖励残疾人就业单位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残疾人助学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16.98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残疾人托养服务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  <w:t>无障碍社区改造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残疾人培训经费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脑瘫儿童康复项目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32.9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8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.02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0.74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2.98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.22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6.50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.33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.00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.13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（2021年完工项目）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2"/>
        </w:rPr>
      </w:pPr>
    </w:p>
    <w:p>
      <w:pPr>
        <w:widowControl/>
        <w:jc w:val="left"/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ascii="Times New Roman" w:hAnsi="Times New Roman" w:eastAsia="仿宋_GB2312"/>
          <w:sz w:val="22"/>
        </w:rPr>
      </w:pPr>
    </w:p>
    <w:p>
      <w:pPr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填表人：        填报日期：          联系电话：            单位负责人签字：</w:t>
      </w:r>
    </w:p>
    <w:p>
      <w:pPr>
        <w:rPr>
          <w:rFonts w:ascii="Times New Roman" w:hAnsi="Times New Roman" w:eastAsia="仿宋_GB2312"/>
          <w:sz w:val="22"/>
        </w:rPr>
      </w:pPr>
    </w:p>
    <w:p>
      <w:pPr>
        <w:rPr>
          <w:rFonts w:ascii="Times New Roman" w:hAnsi="Times New Roman" w:eastAsia="仿宋_GB2312"/>
          <w:sz w:val="22"/>
        </w:rPr>
      </w:pPr>
    </w:p>
    <w:p>
      <w:pPr>
        <w:rPr>
          <w:rFonts w:hint="default" w:ascii="Times New Roman" w:hAnsi="Times New Roman" w:eastAsia="仿宋_GB2312"/>
          <w:sz w:val="22"/>
          <w:lang w:val="en-US" w:eastAsia="zh-CN"/>
        </w:rPr>
      </w:pPr>
      <w:r>
        <w:rPr>
          <w:rFonts w:hint="eastAsia" w:ascii="Times New Roman" w:hAnsi="Times New Roman" w:eastAsia="仿宋_GB2312"/>
          <w:sz w:val="22"/>
          <w:lang w:val="en-US" w:eastAsia="zh-CN"/>
        </w:rPr>
        <w:t>备注：</w:t>
      </w:r>
      <w:r>
        <w:rPr>
          <w:rFonts w:hint="eastAsia" w:ascii="Times New Roman" w:hAnsi="Times New Roman" w:eastAsia="仿宋_GB2312"/>
          <w:sz w:val="20"/>
          <w:szCs w:val="20"/>
        </w:rPr>
        <w:t>按比例安排残疾人就业奖励金</w:t>
      </w:r>
      <w:r>
        <w:rPr>
          <w:rFonts w:hint="eastAsia" w:ascii="Times New Roman" w:hAnsi="Times New Roman" w:eastAsia="仿宋_GB2312"/>
          <w:sz w:val="20"/>
          <w:szCs w:val="20"/>
          <w:lang w:val="en-US" w:eastAsia="zh-CN"/>
        </w:rPr>
        <w:t>为上年结转资金1万元；怀化市残疾人托养康复中心建设项目资金上年结转870.65万元，本年预算471万元；残疾人培训经费13万元及</w:t>
      </w:r>
      <w:r>
        <w:rPr>
          <w:rFonts w:hint="eastAsia" w:ascii="Times New Roman" w:hAnsi="Times New Roman" w:eastAsia="仿宋_GB2312"/>
          <w:sz w:val="20"/>
          <w:szCs w:val="20"/>
        </w:rPr>
        <w:t>残疾人培训创业扶持经费</w:t>
      </w:r>
      <w:r>
        <w:rPr>
          <w:rFonts w:hint="eastAsia" w:ascii="Times New Roman" w:hAnsi="Times New Roman" w:eastAsia="仿宋_GB2312"/>
          <w:sz w:val="20"/>
          <w:szCs w:val="20"/>
          <w:lang w:val="en-US" w:eastAsia="zh-CN"/>
        </w:rPr>
        <w:t>8万元为省级补助收入；</w:t>
      </w:r>
      <w:r>
        <w:rPr>
          <w:rFonts w:hint="eastAsia" w:ascii="Times New Roman" w:hAnsi="Times New Roman" w:eastAsia="仿宋_GB2312"/>
          <w:sz w:val="20"/>
          <w:szCs w:val="20"/>
        </w:rPr>
        <w:t>脑瘫儿童康复项目</w:t>
      </w:r>
      <w:r>
        <w:rPr>
          <w:rFonts w:hint="eastAsia" w:ascii="Times New Roman" w:hAnsi="Times New Roman" w:eastAsia="仿宋_GB2312"/>
          <w:sz w:val="20"/>
          <w:szCs w:val="20"/>
          <w:lang w:val="en-US" w:eastAsia="zh-CN"/>
        </w:rPr>
        <w:t>32.9万元为上年结转资金。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zA4YWIyZDFiYTU1YmNmNjEwZjI1MWY5ZWM2NDYifQ=="/>
  </w:docVars>
  <w:rsids>
    <w:rsidRoot w:val="03373877"/>
    <w:rsid w:val="00105E92"/>
    <w:rsid w:val="00114D8A"/>
    <w:rsid w:val="002155D8"/>
    <w:rsid w:val="002B6285"/>
    <w:rsid w:val="0053448D"/>
    <w:rsid w:val="00626ED4"/>
    <w:rsid w:val="006324C0"/>
    <w:rsid w:val="0081252E"/>
    <w:rsid w:val="00902C82"/>
    <w:rsid w:val="00A3360F"/>
    <w:rsid w:val="00A83DE2"/>
    <w:rsid w:val="00CD5B95"/>
    <w:rsid w:val="00D30059"/>
    <w:rsid w:val="00E51451"/>
    <w:rsid w:val="00F27E99"/>
    <w:rsid w:val="017E4125"/>
    <w:rsid w:val="02C80BC3"/>
    <w:rsid w:val="03373877"/>
    <w:rsid w:val="04E470A0"/>
    <w:rsid w:val="062956B3"/>
    <w:rsid w:val="068E3768"/>
    <w:rsid w:val="0878022B"/>
    <w:rsid w:val="09197F25"/>
    <w:rsid w:val="0C486C53"/>
    <w:rsid w:val="114F336B"/>
    <w:rsid w:val="12936EE4"/>
    <w:rsid w:val="145911D3"/>
    <w:rsid w:val="1A271AB1"/>
    <w:rsid w:val="1C4B1993"/>
    <w:rsid w:val="1F047B50"/>
    <w:rsid w:val="1FF42436"/>
    <w:rsid w:val="20A442B8"/>
    <w:rsid w:val="235222F5"/>
    <w:rsid w:val="23F80A26"/>
    <w:rsid w:val="24BC6E2A"/>
    <w:rsid w:val="24C91BE3"/>
    <w:rsid w:val="28133C35"/>
    <w:rsid w:val="29302AC8"/>
    <w:rsid w:val="2C493B09"/>
    <w:rsid w:val="2FA63021"/>
    <w:rsid w:val="2FAF6436"/>
    <w:rsid w:val="31532902"/>
    <w:rsid w:val="31A9470C"/>
    <w:rsid w:val="32026611"/>
    <w:rsid w:val="333B1446"/>
    <w:rsid w:val="34527549"/>
    <w:rsid w:val="35C378D3"/>
    <w:rsid w:val="38433B03"/>
    <w:rsid w:val="38452F3F"/>
    <w:rsid w:val="39395ED4"/>
    <w:rsid w:val="3A8476E7"/>
    <w:rsid w:val="3CC66AB0"/>
    <w:rsid w:val="3FC73E49"/>
    <w:rsid w:val="464B23B3"/>
    <w:rsid w:val="4A083F1A"/>
    <w:rsid w:val="4B513783"/>
    <w:rsid w:val="4C617F8F"/>
    <w:rsid w:val="4D0E7075"/>
    <w:rsid w:val="4E661EA1"/>
    <w:rsid w:val="4FFD3344"/>
    <w:rsid w:val="50696F54"/>
    <w:rsid w:val="51980673"/>
    <w:rsid w:val="56CD6F61"/>
    <w:rsid w:val="5CA847A9"/>
    <w:rsid w:val="61864930"/>
    <w:rsid w:val="6216396A"/>
    <w:rsid w:val="63604543"/>
    <w:rsid w:val="68CA50AF"/>
    <w:rsid w:val="6DB037A1"/>
    <w:rsid w:val="6F0642DD"/>
    <w:rsid w:val="6F4A0763"/>
    <w:rsid w:val="6F815300"/>
    <w:rsid w:val="6F8B3FC6"/>
    <w:rsid w:val="70031466"/>
    <w:rsid w:val="70A15B20"/>
    <w:rsid w:val="71157B57"/>
    <w:rsid w:val="72263B1A"/>
    <w:rsid w:val="72FB4336"/>
    <w:rsid w:val="73C66DBA"/>
    <w:rsid w:val="74DC61CD"/>
    <w:rsid w:val="78046869"/>
    <w:rsid w:val="786C6B4F"/>
    <w:rsid w:val="7C8D7B14"/>
    <w:rsid w:val="7DA63EE4"/>
    <w:rsid w:val="7E6416AA"/>
    <w:rsid w:val="7F7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767</Characters>
  <Lines>4</Lines>
  <Paragraphs>1</Paragraphs>
  <TotalTime>9</TotalTime>
  <ScaleCrop>false</ScaleCrop>
  <LinksUpToDate>false</LinksUpToDate>
  <CharactersWithSpaces>910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DELL</cp:lastModifiedBy>
  <dcterms:modified xsi:type="dcterms:W3CDTF">2022-07-18T02:53:19Z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31352C4B2677499D93ABC0CAAFCF19DC</vt:lpwstr>
  </property>
</Properties>
</file>